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-1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10"/>
      </w:tblGrid>
      <w:tr w:rsidR="009F3787" w:rsidRPr="00927770" w:rsidTr="009F3787"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787" w:rsidRPr="00927770" w:rsidRDefault="009F3787" w:rsidP="009F3787">
            <w:pPr>
              <w:pStyle w:val="Header"/>
              <w:jc w:val="right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</w:pPr>
            <w:r w:rsidRPr="00927770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ประเภทประกาศนียบัตร</w:t>
            </w:r>
            <w:r w:rsidRPr="00927770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 (</w:t>
            </w:r>
            <w:r w:rsidRPr="00927770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>Non-Degree)</w:t>
            </w:r>
          </w:p>
        </w:tc>
      </w:tr>
      <w:tr w:rsidR="009F3787" w:rsidRPr="00F70229" w:rsidTr="009F3787">
        <w:tc>
          <w:tcPr>
            <w:tcW w:w="98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93C9C" w:rsidRPr="00F70229" w:rsidRDefault="00393C9C" w:rsidP="00835BC8">
            <w:pPr>
              <w:pStyle w:val="Head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022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F7022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 w:rsidRPr="00F702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702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การออกแบบหลักสูตร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br/>
            </w:r>
            <w:r w:rsidRPr="00F7022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ชื่อมหาวิทยาลัย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F70229">
              <w:rPr>
                <w:rFonts w:ascii="TH Sarabun New" w:eastAsia="Sarabun" w:hAnsi="TH Sarabun New" w:cs="TH Sarabun New"/>
                <w:sz w:val="32"/>
                <w:szCs w:val="32"/>
              </w:rPr>
              <w:t>…………………………………………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……………………….…………………………………………………………………</w:t>
            </w:r>
          </w:p>
          <w:p w:rsidR="00393C9C" w:rsidRPr="00F70229" w:rsidRDefault="00393C9C" w:rsidP="00835B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F7022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ชื่อหลักสูตร </w:t>
            </w:r>
            <w:r w:rsidRPr="00F70229">
              <w:rPr>
                <w:rFonts w:ascii="TH Sarabun New" w:eastAsia="Sarabun" w:hAnsi="TH Sarabun New" w:cs="TH Sarabun New"/>
                <w:sz w:val="32"/>
                <w:szCs w:val="32"/>
              </w:rPr>
              <w:t>………………………………………....................................................................................................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…………</w:t>
            </w:r>
          </w:p>
          <w:p w:rsidR="00393C9C" w:rsidRPr="00F70229" w:rsidRDefault="00393C9C" w:rsidP="00835B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 New" w:eastAsia="Sarabun" w:hAnsi="TH Sarabun New" w:cs="TH Sarabun New" w:hint="cs"/>
                <w:color w:val="000000"/>
                <w:sz w:val="32"/>
                <w:szCs w:val="32"/>
              </w:rPr>
            </w:pPr>
            <w:r w:rsidRPr="00F7022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กลุ่มอุตสาหกรรม</w:t>
            </w:r>
            <w:r w:rsidRPr="00F70229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……………………................................................................................................................</w:t>
            </w:r>
            <w:r>
              <w:rPr>
                <w:rFonts w:ascii="TH Sarabun New" w:eastAsia="Sarabun" w:hAnsi="TH Sarabun New" w:cs="TH Sarabun New"/>
                <w:sz w:val="32"/>
                <w:szCs w:val="32"/>
              </w:rPr>
              <w:t>…………</w:t>
            </w:r>
          </w:p>
        </w:tc>
      </w:tr>
    </w:tbl>
    <w:p w:rsidR="00393C9C" w:rsidRDefault="00393C9C" w:rsidP="00393C9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A7977" w:rsidRPr="00393C9C" w:rsidRDefault="009E63BB" w:rsidP="00393C9C">
      <w:pPr>
        <w:spacing w:after="0" w:line="240" w:lineRule="auto"/>
        <w:jc w:val="center"/>
        <w:rPr>
          <w:rFonts w:ascii="TH Sarabun New" w:hAnsi="TH Sarabun New" w:cs="TH Sarabun New"/>
          <w:b/>
          <w:sz w:val="32"/>
          <w:szCs w:val="32"/>
        </w:rPr>
      </w:pP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ข้อมูลและรายละเอียดที่จำเป็นในการออกแบบหลักสูตร</w:t>
      </w:r>
    </w:p>
    <w:p w:rsidR="008A7977" w:rsidRPr="00927770" w:rsidRDefault="009E63BB" w:rsidP="00393C9C">
      <w:pPr>
        <w:spacing w:after="0" w:line="240" w:lineRule="auto"/>
        <w:jc w:val="center"/>
        <w:rPr>
          <w:rFonts w:ascii="TH Sarabun New" w:hAnsi="TH Sarabun New" w:cs="TH Sarabun New"/>
          <w:b/>
          <w:sz w:val="32"/>
          <w:szCs w:val="32"/>
        </w:rPr>
      </w:pP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โครงการบัณฑิตพันธุ์ใหม่และกำลังคนที่มีสมรรถนะเพื่อตอบโจทย์</w:t>
      </w:r>
      <w:r w:rsidRPr="00927770">
        <w:rPr>
          <w:rFonts w:ascii="TH Sarabun New" w:hAnsi="TH Sarabun New" w:cs="TH Sarabun New"/>
          <w:b/>
          <w:bCs/>
          <w:sz w:val="32"/>
          <w:szCs w:val="32"/>
          <w:cs/>
        </w:rPr>
        <w:t>ภาคการผลิต</w:t>
      </w:r>
    </w:p>
    <w:p w:rsidR="008A7977" w:rsidRPr="00927770" w:rsidRDefault="009E63BB" w:rsidP="00393C9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27770">
        <w:rPr>
          <w:rFonts w:ascii="TH Sarabun New" w:hAnsi="TH Sarabun New" w:cs="TH Sarabun New"/>
          <w:b/>
          <w:bCs/>
          <w:sz w:val="32"/>
          <w:szCs w:val="32"/>
          <w:cs/>
        </w:rPr>
        <w:t>ตามนโยบายการปฏิรูปการอุดมศึกษาไทย</w:t>
      </w:r>
      <w:r w:rsidRPr="00927770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927770">
        <w:rPr>
          <w:rFonts w:ascii="TH Sarabun New" w:hAnsi="TH Sarabun New" w:cs="TH Sarabun New"/>
          <w:bCs/>
          <w:sz w:val="32"/>
          <w:szCs w:val="32"/>
          <w:cs/>
        </w:rPr>
        <w:t xml:space="preserve">ประเภทประกาศนียบัตร </w:t>
      </w:r>
      <w:r w:rsidRPr="00927770">
        <w:rPr>
          <w:rFonts w:ascii="TH Sarabun New" w:hAnsi="TH Sarabun New" w:cs="TH Sarabun New"/>
          <w:bCs/>
          <w:sz w:val="32"/>
          <w:szCs w:val="32"/>
        </w:rPr>
        <w:t>(</w:t>
      </w:r>
      <w:r w:rsidRPr="00927770">
        <w:rPr>
          <w:rFonts w:ascii="TH Sarabun New" w:hAnsi="TH Sarabun New" w:cs="TH Sarabun New"/>
          <w:b/>
          <w:sz w:val="32"/>
          <w:szCs w:val="32"/>
        </w:rPr>
        <w:t>Non-Degree)</w:t>
      </w:r>
    </w:p>
    <w:p w:rsidR="008A7977" w:rsidRPr="00393C9C" w:rsidRDefault="008A7977" w:rsidP="00CA36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A7977" w:rsidRPr="00393C9C" w:rsidRDefault="00CA3698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  <w:cs/>
        </w:rPr>
        <w:t>การออกแบบหลักสูตร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93C9C">
        <w:rPr>
          <w:rFonts w:ascii="TH Sarabun New" w:hAnsi="TH Sarabun New" w:cs="TH Sarabun New"/>
          <w:b/>
          <w:bCs/>
          <w:sz w:val="32"/>
          <w:szCs w:val="32"/>
        </w:rPr>
        <w:tab/>
      </w:r>
      <w:r w:rsidR="00CA3698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ระบุที่มาของการกำหนดแนวคิด เหตุผล และวัตถุประสงค์ของหลักสูตร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C9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93C9C">
        <w:rPr>
          <w:rFonts w:ascii="TH Sarabun New" w:hAnsi="TH Sarabun New" w:cs="TH Sarabun New"/>
          <w:b/>
          <w:bCs/>
          <w:sz w:val="32"/>
          <w:szCs w:val="32"/>
        </w:rPr>
        <w:tab/>
      </w:r>
      <w:r w:rsidR="00CA3698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วิธีการกำหนดคุณลักษณะของบัณฑิตที่พึ่งประสงค์ ผลการเรียนรู้ที่คาดหวังเมื่อสำเร็จการศึกษา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สอดคล้องกับข้อกำหนดของโครงการ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C9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93C9C">
        <w:rPr>
          <w:rFonts w:ascii="TH Sarabun New" w:hAnsi="TH Sarabun New" w:cs="TH Sarabun New"/>
          <w:b/>
          <w:bCs/>
          <w:sz w:val="32"/>
          <w:szCs w:val="32"/>
        </w:rPr>
        <w:tab/>
      </w:r>
      <w:r w:rsidR="00CA3698">
        <w:rPr>
          <w:rFonts w:ascii="TH Sarabun New" w:hAnsi="TH Sarabun New" w:cs="TH Sarabun New"/>
          <w:b/>
          <w:bCs/>
          <w:sz w:val="32"/>
          <w:szCs w:val="32"/>
        </w:rPr>
        <w:t>1.3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แส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ดงวิธีการร่วมมือระหว่างสถาบันอุดมศึกษากับสถานประกอบการในการจัดทำหลักสูตรในการ 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up-skill 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และหรือ 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re-skill 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อย่างชัดเจน 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>(Non-Degree)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C9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A7977" w:rsidRPr="00393C9C" w:rsidRDefault="00CA3698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แนวทางการจัดการเรียนการสอน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93C9C">
        <w:rPr>
          <w:rFonts w:ascii="TH Sarabun New" w:hAnsi="TH Sarabun New" w:cs="TH Sarabun New"/>
          <w:b/>
          <w:bCs/>
          <w:sz w:val="32"/>
          <w:szCs w:val="32"/>
        </w:rPr>
        <w:tab/>
      </w:r>
      <w:r w:rsidR="00CA3698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แนวทางการกำหนดเนื้อหาสาระและโ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ครงสร้างหลักสูตรที่สอดคล้องกับผลการเรียนรู้</w:t>
      </w:r>
    </w:p>
    <w:p w:rsidR="008A7977" w:rsidRPr="00393C9C" w:rsidRDefault="00CA3698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0229">
        <w:rPr>
          <w:rFonts w:ascii="TH Sarabun New" w:eastAsia="Sarabu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93C9C">
        <w:rPr>
          <w:rFonts w:ascii="TH Sarabun New" w:hAnsi="TH Sarabun New" w:cs="TH Sarabun New"/>
          <w:b/>
          <w:bCs/>
          <w:sz w:val="32"/>
          <w:szCs w:val="32"/>
        </w:rPr>
        <w:tab/>
      </w:r>
      <w:r w:rsidR="00CA3698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แสดงแนวทางการจัดการเรียนการสอนที่ต้องร่วมมือกับสถานประกอบการอย่างเข้มข้น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C9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A7977" w:rsidRPr="00393C9C" w:rsidRDefault="00CA3698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แสดงแนวทางการพัฒนาอาจารย์ </w:t>
      </w:r>
    </w:p>
    <w:p w:rsidR="008A7977" w:rsidRPr="00CA3698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C9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CA369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</w:p>
    <w:p w:rsidR="008A7977" w:rsidRPr="00393C9C" w:rsidRDefault="00CA3698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การประเมินผลหรือวิธีการวัด 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(Assessment) 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  <w:cs/>
        </w:rPr>
        <w:t>ความสามารถ และหรือ ผลการเรียนรู้ ในเชิงคุณภาพอย่างชัดเจน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C9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A7977" w:rsidRPr="00393C9C" w:rsidRDefault="00CA3698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E63BB" w:rsidRPr="00393C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แนวทางการประเมินและปรับปรุงกระบวนการดำเนินการของหลักสูตร 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93C9C">
        <w:rPr>
          <w:rFonts w:ascii="TH Sarabun New" w:hAnsi="TH Sarabun New" w:cs="TH Sarabun New"/>
          <w:b/>
          <w:bCs/>
          <w:sz w:val="32"/>
          <w:szCs w:val="32"/>
        </w:rPr>
        <w:tab/>
      </w:r>
      <w:r w:rsidR="00CA3698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แนวทางการปรับปรุงกระบวนการในระหว่างการจัดการเรียนการสอน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C9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A7977" w:rsidRPr="00393C9C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C9C">
        <w:rPr>
          <w:rFonts w:ascii="TH Sarabun New" w:hAnsi="TH Sarabun New" w:cs="TH Sarabun New"/>
          <w:b/>
          <w:bCs/>
          <w:sz w:val="32"/>
          <w:szCs w:val="32"/>
        </w:rPr>
        <w:tab/>
      </w:r>
      <w:r w:rsidR="00CA3698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393C9C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bookmarkStart w:id="0" w:name="_GoBack"/>
      <w:bookmarkEnd w:id="0"/>
      <w:r w:rsidRPr="00393C9C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การพัฒนาคุณภาพการจัดหลักสูตรอย่างต่อเนื่อง</w:t>
      </w:r>
    </w:p>
    <w:p w:rsidR="008A7977" w:rsidRDefault="009E63BB" w:rsidP="00393C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93C9C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Pr="00393C9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</w:p>
    <w:p w:rsidR="00BE184E" w:rsidRPr="00BE184E" w:rsidRDefault="00BE184E" w:rsidP="00BE18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/>
          <w:sz w:val="32"/>
          <w:szCs w:val="32"/>
        </w:rPr>
        <w:t>****************************************</w:t>
      </w:r>
    </w:p>
    <w:sectPr w:rsidR="00BE184E" w:rsidRPr="00BE184E" w:rsidSect="00BE184E">
      <w:headerReference w:type="default" r:id="rId6"/>
      <w:pgSz w:w="11906" w:h="16838" w:code="9"/>
      <w:pgMar w:top="99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BB" w:rsidRDefault="009E63BB">
      <w:pPr>
        <w:spacing w:after="0" w:line="240" w:lineRule="auto"/>
      </w:pPr>
      <w:r>
        <w:separator/>
      </w:r>
    </w:p>
  </w:endnote>
  <w:endnote w:type="continuationSeparator" w:id="0">
    <w:p w:rsidR="009E63BB" w:rsidRDefault="009E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BB" w:rsidRDefault="009E63BB">
      <w:pPr>
        <w:spacing w:after="0" w:line="240" w:lineRule="auto"/>
      </w:pPr>
      <w:r>
        <w:separator/>
      </w:r>
    </w:p>
  </w:footnote>
  <w:footnote w:type="continuationSeparator" w:id="0">
    <w:p w:rsidR="009E63BB" w:rsidRDefault="009E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232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1833" w:rsidRDefault="009518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833" w:rsidRDefault="00951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1A2E97"/>
    <w:rsid w:val="001F3871"/>
    <w:rsid w:val="00393C9C"/>
    <w:rsid w:val="00491384"/>
    <w:rsid w:val="005B6E03"/>
    <w:rsid w:val="005D6665"/>
    <w:rsid w:val="005E4780"/>
    <w:rsid w:val="006B44AC"/>
    <w:rsid w:val="006F1786"/>
    <w:rsid w:val="00846D9F"/>
    <w:rsid w:val="008A459D"/>
    <w:rsid w:val="008A7977"/>
    <w:rsid w:val="008E5733"/>
    <w:rsid w:val="00927770"/>
    <w:rsid w:val="00951833"/>
    <w:rsid w:val="00953CEA"/>
    <w:rsid w:val="009E63BB"/>
    <w:rsid w:val="009F3787"/>
    <w:rsid w:val="00A60A5F"/>
    <w:rsid w:val="00B34E6C"/>
    <w:rsid w:val="00BE184E"/>
    <w:rsid w:val="00C24D33"/>
    <w:rsid w:val="00CA3698"/>
    <w:rsid w:val="00DF6142"/>
    <w:rsid w:val="00E04425"/>
    <w:rsid w:val="00EC319B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41ED"/>
  <w15:docId w15:val="{75CE61D2-5294-4178-B940-6FF8F82E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table" w:styleId="TableGrid">
    <w:name w:val="Table Grid"/>
    <w:basedOn w:val="TableNormal"/>
    <w:uiPriority w:val="39"/>
    <w:rsid w:val="0039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เสาวลักษณ์ พ่วงทรัพย์</dc:creator>
  <cp:lastModifiedBy>PUNYAVORN PHAIRACH</cp:lastModifiedBy>
  <cp:revision>9</cp:revision>
  <cp:lastPrinted>2019-01-23T04:16:00Z</cp:lastPrinted>
  <dcterms:created xsi:type="dcterms:W3CDTF">2019-02-05T03:57:00Z</dcterms:created>
  <dcterms:modified xsi:type="dcterms:W3CDTF">2019-03-05T03:12:00Z</dcterms:modified>
</cp:coreProperties>
</file>